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0" w:rsidRPr="00E814A0" w:rsidRDefault="00A021AF" w:rsidP="00A021AF">
      <w:pPr>
        <w:spacing w:after="0" w:line="240" w:lineRule="auto"/>
        <w:ind w:right="-1134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 xml:space="preserve">                                    </w:t>
      </w:r>
      <w:r w:rsidR="00E814A0"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CIRCOSCRIZIONE SPECIALE PIEMONT</w:t>
      </w: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 VALLE D’AOSTA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it-IT"/>
        </w:rPr>
        <w:t xml:space="preserve">MARIA AUSILIATRICE – </w:t>
      </w: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TORINO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2" name="Immagine 2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5430" cy="266700"/>
                <wp:effectExtent l="0" t="381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A0" w:rsidRDefault="00E814A0" w:rsidP="00E814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2.6pt;margin-top:-42.5pt;width:20.9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" stroked="f">
                <v:textbox style="mso-fit-shape-to-text:t">
                  <w:txbxContent>
                    <w:p w:rsidR="00E814A0" w:rsidRDefault="00E814A0" w:rsidP="00E814A0"/>
                  </w:txbxContent>
                </v:textbox>
              </v:shape>
            </w:pict>
          </mc:Fallback>
        </mc:AlternateContent>
      </w: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“Per il salesiano la morte è illuminata dalla speranza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di entrare nella gioia del suo Signore”  (</w:t>
      </w:r>
      <w:proofErr w:type="spellStart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Cost</w:t>
      </w:r>
      <w:proofErr w:type="spellEnd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. Salesiane 54,2)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Torino, 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</w:t>
      </w:r>
      <w:r w:rsidR="00F17ED3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12 </w:t>
      </w:r>
      <w:r w:rsidR="00000778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febbraio</w:t>
      </w: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202</w:t>
      </w:r>
      <w:r w:rsidR="00DA24DF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4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28"/>
          <w:szCs w:val="2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="00DA24DF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Oggi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Signore della Vita ha accolto nel suo abbraccio di pace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nostro Confratello Sacerdote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Don </w:t>
      </w:r>
      <w:r w:rsidR="00DA24DF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Pier</w:t>
      </w:r>
      <w:r w:rsidR="00764B62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g</w:t>
      </w:r>
      <w:r w:rsidR="00DA24DF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iorgio </w:t>
      </w:r>
      <w:proofErr w:type="spellStart"/>
      <w:r w:rsidR="00DA24DF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PALAZZIN</w:t>
      </w:r>
      <w:proofErr w:type="spellEnd"/>
    </w:p>
    <w:p w:rsidR="00E814A0" w:rsidRPr="00E814A0" w:rsidRDefault="00E814A0" w:rsidP="00E814A0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di anni </w:t>
      </w:r>
      <w:r w:rsidR="008D61F1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8</w:t>
      </w:r>
      <w:r w:rsidR="00892339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7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</w:t>
      </w:r>
      <w:r w:rsidR="00824F1E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’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età, </w:t>
      </w:r>
      <w:r w:rsidR="008D61F1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7</w:t>
      </w:r>
      <w:r w:rsidR="00B40AD2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0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vita religiosa e </w:t>
      </w:r>
      <w:r w:rsidR="001219A9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6</w:t>
      </w:r>
      <w:r w:rsidR="00E45A76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0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di sacerdozio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(*</w:t>
      </w:r>
      <w:r w:rsidR="00E45A7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8D438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Savona</w:t>
      </w:r>
      <w:r w:rsidR="00E45A7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</w:t>
      </w:r>
      <w:proofErr w:type="spellStart"/>
      <w:r w:rsidR="008D438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SV</w:t>
      </w:r>
      <w:proofErr w:type="spellEnd"/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</w:t>
      </w:r>
      <w:r w:rsidR="008D438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26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</w:t>
      </w:r>
      <w:r w:rsidR="008D438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9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/19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="008D438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6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† </w:t>
      </w:r>
      <w:r w:rsidR="008D438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Torino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(TO)</w:t>
      </w:r>
      <w:r w:rsidR="00F17E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12</w:t>
      </w:r>
      <w:r w:rsidR="00C33292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F17E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02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F17ED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2024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10"/>
          <w:szCs w:val="10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ne danno l’annuncio il Signor Ispettore, 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 l</w:t>
      </w:r>
      <w:r w:rsidR="00CB56B5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Comunità di </w:t>
      </w:r>
      <w:r w:rsidR="00E45A76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Lombriasco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</w:t>
      </w:r>
      <w:r w:rsidR="00CB56B5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 di Torino Andrea Beltrami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</w:p>
    <w:p w:rsidR="00E814A0" w:rsidRPr="00E814A0" w:rsidRDefault="00E814A0" w:rsidP="00E814A0">
      <w:pPr>
        <w:spacing w:after="0" w:line="240" w:lineRule="auto"/>
        <w:ind w:firstLine="17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Gli incontri di suffragio sono:</w:t>
      </w:r>
    </w:p>
    <w:p w:rsidR="00E814A0" w:rsidRPr="00E814A0" w:rsidRDefault="00E814A0" w:rsidP="00E814A0">
      <w:pPr>
        <w:tabs>
          <w:tab w:val="left" w:pos="7371"/>
        </w:tabs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861CDF" w:rsidRPr="009E7D27" w:rsidRDefault="00E814A0" w:rsidP="009E01E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Santo Rosario:</w:t>
      </w:r>
      <w:r w:rsidRPr="00E814A0"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it-IT"/>
        </w:rPr>
        <w:t xml:space="preserve"> </w:t>
      </w:r>
      <w:r w:rsidR="005413A6">
        <w:rPr>
          <w:rFonts w:ascii="Garamond" w:eastAsia="Times New Roman" w:hAnsi="Garamond" w:cs="Times New Roman"/>
          <w:i/>
          <w:sz w:val="32"/>
          <w:szCs w:val="32"/>
          <w:lang w:eastAsia="it-IT"/>
        </w:rPr>
        <w:t>M</w:t>
      </w:r>
      <w:r w:rsidR="00764B62">
        <w:rPr>
          <w:rFonts w:ascii="Garamond" w:eastAsia="Times New Roman" w:hAnsi="Garamond" w:cs="Times New Roman"/>
          <w:i/>
          <w:sz w:val="32"/>
          <w:szCs w:val="32"/>
          <w:lang w:eastAsia="it-IT"/>
        </w:rPr>
        <w:t>artedì</w:t>
      </w:r>
      <w:r w:rsidR="00F36035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</w:t>
      </w:r>
      <w:r w:rsidR="00764B62">
        <w:rPr>
          <w:rFonts w:ascii="Garamond" w:eastAsia="Times New Roman" w:hAnsi="Garamond" w:cs="Times New Roman"/>
          <w:i/>
          <w:sz w:val="32"/>
          <w:szCs w:val="32"/>
          <w:lang w:eastAsia="it-IT"/>
        </w:rPr>
        <w:t>13</w:t>
      </w:r>
      <w:r w:rsidR="00675EDE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febbraio</w:t>
      </w:r>
      <w:r w:rsidR="00F36035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</w:t>
      </w:r>
      <w:r w:rsidR="00101E36">
        <w:rPr>
          <w:rFonts w:ascii="Garamond" w:eastAsia="Times New Roman" w:hAnsi="Garamond" w:cs="Times New Roman"/>
          <w:i/>
          <w:sz w:val="32"/>
          <w:szCs w:val="32"/>
          <w:lang w:eastAsia="it-IT"/>
        </w:rPr>
        <w:t>4</w:t>
      </w:r>
      <w:r w:rsidR="00861CDF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, ore </w:t>
      </w:r>
      <w:r w:rsidR="00675EDE">
        <w:rPr>
          <w:rFonts w:ascii="Garamond" w:eastAsia="Times New Roman" w:hAnsi="Garamond" w:cs="Times New Roman"/>
          <w:i/>
          <w:sz w:val="32"/>
          <w:szCs w:val="32"/>
          <w:lang w:eastAsia="it-IT"/>
        </w:rPr>
        <w:t>20.30</w:t>
      </w:r>
    </w:p>
    <w:p w:rsidR="00E077BC" w:rsidRPr="009E7D27" w:rsidRDefault="009E7D27" w:rsidP="009E01E1">
      <w:pPr>
        <w:spacing w:after="0" w:line="240" w:lineRule="auto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</w:t>
      </w:r>
      <w:r w:rsidR="00CC25BC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ella </w:t>
      </w:r>
      <w:r w:rsidR="00675EDE">
        <w:rPr>
          <w:rFonts w:ascii="Garamond" w:eastAsia="Times New Roman" w:hAnsi="Garamond" w:cs="Times New Roman"/>
          <w:i/>
          <w:sz w:val="32"/>
          <w:szCs w:val="32"/>
          <w:lang w:eastAsia="it-IT"/>
        </w:rPr>
        <w:t>Chiesa dell’Istituto Salesiano</w:t>
      </w:r>
      <w:r w:rsidR="00A446F8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di Lombriasco (TO)</w:t>
      </w:r>
    </w:p>
    <w:p w:rsidR="00E077BC" w:rsidRPr="00764B62" w:rsidRDefault="00E077BC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color w:val="FF0000"/>
          <w:sz w:val="16"/>
          <w:szCs w:val="16"/>
          <w:lang w:eastAsia="it-IT"/>
        </w:rPr>
      </w:pPr>
    </w:p>
    <w:p w:rsidR="00A3032E" w:rsidRPr="009E7D27" w:rsidRDefault="00E814A0" w:rsidP="009E01E1">
      <w:pPr>
        <w:spacing w:after="0"/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Funerale</w:t>
      </w:r>
      <w:r w:rsidR="004D65C0" w:rsidRPr="009E4C32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:</w:t>
      </w:r>
      <w:r w:rsidR="004D65C0" w:rsidRPr="009E7D27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</w:t>
      </w:r>
      <w:bookmarkStart w:id="0" w:name="_GoBack"/>
      <w:bookmarkEnd w:id="0"/>
      <w:r w:rsidR="00AC4A9F">
        <w:rPr>
          <w:rFonts w:ascii="Garamond" w:eastAsia="Times New Roman" w:hAnsi="Garamond" w:cs="Times New Roman"/>
          <w:i/>
          <w:sz w:val="32"/>
          <w:szCs w:val="32"/>
          <w:lang w:eastAsia="it-IT"/>
        </w:rPr>
        <w:t>G</w:t>
      </w:r>
      <w:r w:rsidR="004D65C0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iovedì </w:t>
      </w:r>
      <w:r w:rsidR="00101E36">
        <w:rPr>
          <w:rFonts w:ascii="Garamond" w:eastAsia="Times New Roman" w:hAnsi="Garamond" w:cs="Times New Roman"/>
          <w:i/>
          <w:sz w:val="32"/>
          <w:szCs w:val="32"/>
          <w:lang w:eastAsia="it-IT"/>
        </w:rPr>
        <w:t>15</w:t>
      </w:r>
      <w:r w:rsidR="00A446F8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febbraio</w:t>
      </w:r>
      <w:r w:rsidR="00441D5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</w:t>
      </w:r>
      <w:r w:rsidR="00101E36">
        <w:rPr>
          <w:rFonts w:ascii="Garamond" w:eastAsia="Times New Roman" w:hAnsi="Garamond" w:cs="Times New Roman"/>
          <w:i/>
          <w:sz w:val="32"/>
          <w:szCs w:val="32"/>
          <w:lang w:eastAsia="it-IT"/>
        </w:rPr>
        <w:t>4</w:t>
      </w:r>
      <w:r w:rsidR="00A3032E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, ore </w:t>
      </w:r>
      <w:r w:rsidR="00A446F8">
        <w:rPr>
          <w:rFonts w:ascii="Garamond" w:eastAsia="Times New Roman" w:hAnsi="Garamond" w:cs="Times New Roman"/>
          <w:i/>
          <w:sz w:val="32"/>
          <w:szCs w:val="32"/>
          <w:lang w:eastAsia="it-IT"/>
        </w:rPr>
        <w:t>14.30</w:t>
      </w:r>
    </w:p>
    <w:p w:rsidR="00865B3B" w:rsidRPr="009E7D27" w:rsidRDefault="00865B3B" w:rsidP="00865B3B">
      <w:pPr>
        <w:spacing w:after="0" w:line="240" w:lineRule="auto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</w:t>
      </w:r>
      <w:r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ella 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Chiesa dell’Istituto Salesiano di Lombriasco (TO)</w:t>
      </w:r>
    </w:p>
    <w:p w:rsidR="00E814A0" w:rsidRPr="00E53C63" w:rsidRDefault="00E814A0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20"/>
          <w:szCs w:val="20"/>
          <w:lang w:eastAsia="it-IT"/>
        </w:rPr>
      </w:pP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La su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 salma sarà </w:t>
      </w:r>
      <w:r w:rsidR="00275700">
        <w:rPr>
          <w:rFonts w:ascii="Garamond" w:eastAsia="Times New Roman" w:hAnsi="Garamond" w:cs="Times New Roman"/>
          <w:sz w:val="28"/>
          <w:szCs w:val="28"/>
          <w:lang w:eastAsia="it-IT"/>
        </w:rPr>
        <w:t>inu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>m</w:t>
      </w:r>
      <w:r w:rsidR="00275700">
        <w:rPr>
          <w:rFonts w:ascii="Garamond" w:eastAsia="Times New Roman" w:hAnsi="Garamond" w:cs="Times New Roman"/>
          <w:sz w:val="28"/>
          <w:szCs w:val="28"/>
          <w:lang w:eastAsia="it-IT"/>
        </w:rPr>
        <w:t>ata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40A18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="001E6BDB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Cimitero di Pinerolo (TO)</w:t>
      </w:r>
      <w:r w:rsidR="00186A5D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ricordano </w:t>
      </w:r>
      <w:smartTag w:uri="urn:schemas-microsoft-com:office:smarttags" w:element="PersonName">
        <w:smartTagPr>
          <w:attr w:name="ProductID" w:val="ai Direttori"/>
        </w:smartTagPr>
        <w:r w:rsidRPr="00E814A0">
          <w:rPr>
            <w:rFonts w:ascii="Garamond" w:eastAsia="Times New Roman" w:hAnsi="Garamond" w:cs="Times New Roman"/>
            <w:sz w:val="28"/>
            <w:szCs w:val="28"/>
            <w:lang w:eastAsia="it-IT"/>
          </w:rPr>
          <w:t>ai Direttori</w:t>
        </w:r>
      </w:smartTag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 disposizioni di </w:t>
      </w:r>
      <w:r w:rsidRPr="00E814A0">
        <w:rPr>
          <w:rFonts w:ascii="Garamond" w:eastAsia="Times New Roman" w:hAnsi="Garamond" w:cs="Times New Roman"/>
          <w:b/>
          <w:sz w:val="28"/>
          <w:szCs w:val="28"/>
          <w:lang w:eastAsia="it-IT"/>
        </w:rPr>
        <w:t>Reg. 76 § 1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814A0" w:rsidRPr="00E814A0" w:rsidRDefault="00E814A0" w:rsidP="00E814A0">
      <w:pPr>
        <w:spacing w:after="0" w:line="240" w:lineRule="auto"/>
        <w:ind w:right="170" w:firstLine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Facciamo fraterna memoria del caro don </w:t>
      </w:r>
      <w:r w:rsidR="00CB56B5">
        <w:rPr>
          <w:rFonts w:ascii="Garamond" w:eastAsia="Times New Roman" w:hAnsi="Garamond" w:cs="Times New Roman"/>
          <w:sz w:val="28"/>
          <w:szCs w:val="28"/>
          <w:lang w:eastAsia="it-IT"/>
        </w:rPr>
        <w:t>Pier</w:t>
      </w:r>
      <w:r w:rsidR="00764B62">
        <w:rPr>
          <w:rFonts w:ascii="Garamond" w:eastAsia="Times New Roman" w:hAnsi="Garamond" w:cs="Times New Roman"/>
          <w:sz w:val="28"/>
          <w:szCs w:val="28"/>
          <w:lang w:eastAsia="it-IT"/>
        </w:rPr>
        <w:t>g</w:t>
      </w:r>
      <w:r w:rsidR="00CB56B5">
        <w:rPr>
          <w:rFonts w:ascii="Garamond" w:eastAsia="Times New Roman" w:hAnsi="Garamond" w:cs="Times New Roman"/>
          <w:sz w:val="28"/>
          <w:szCs w:val="28"/>
          <w:lang w:eastAsia="it-IT"/>
        </w:rPr>
        <w:t>iorgio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nell’Eucaristia e nella preghiera  comunitaria, secondo quanto suggeriscono le Costituzioni.</w:t>
      </w:r>
    </w:p>
    <w:p w:rsidR="00E814A0" w:rsidRPr="00FD617A" w:rsidRDefault="00E814A0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FD617A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  </w:t>
      </w:r>
    </w:p>
    <w:p w:rsidR="00E814A0" w:rsidRPr="00E814A0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>Sac. Leonardo MANCINI</w:t>
      </w:r>
    </w:p>
    <w:p w:rsidR="00E814A0" w:rsidRPr="00E814A0" w:rsidRDefault="00E814A0" w:rsidP="00E814A0">
      <w:pPr>
        <w:spacing w:after="0" w:line="240" w:lineRule="auto"/>
        <w:ind w:left="843" w:firstLine="6237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Ispettore</w:t>
      </w:r>
    </w:p>
    <w:p w:rsidR="00E814A0" w:rsidRPr="00E814A0" w:rsidRDefault="00E814A0" w:rsidP="00E814A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sectPr w:rsidR="00E814A0" w:rsidRPr="00E814A0" w:rsidSect="00D40A1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000778"/>
    <w:rsid w:val="000A5778"/>
    <w:rsid w:val="00101E36"/>
    <w:rsid w:val="0010795B"/>
    <w:rsid w:val="001219A9"/>
    <w:rsid w:val="0016271A"/>
    <w:rsid w:val="00186A5D"/>
    <w:rsid w:val="001E6BDB"/>
    <w:rsid w:val="0021282E"/>
    <w:rsid w:val="00275700"/>
    <w:rsid w:val="00310C5E"/>
    <w:rsid w:val="0031319B"/>
    <w:rsid w:val="00441D57"/>
    <w:rsid w:val="004D65C0"/>
    <w:rsid w:val="005413A6"/>
    <w:rsid w:val="00576BBF"/>
    <w:rsid w:val="00665CB3"/>
    <w:rsid w:val="00675EDE"/>
    <w:rsid w:val="006B7686"/>
    <w:rsid w:val="006C1F86"/>
    <w:rsid w:val="0070351E"/>
    <w:rsid w:val="00764B62"/>
    <w:rsid w:val="00824F1E"/>
    <w:rsid w:val="00827EC1"/>
    <w:rsid w:val="00861CDF"/>
    <w:rsid w:val="00865B3B"/>
    <w:rsid w:val="00892339"/>
    <w:rsid w:val="008D4380"/>
    <w:rsid w:val="008D61F1"/>
    <w:rsid w:val="008E001A"/>
    <w:rsid w:val="009E01E1"/>
    <w:rsid w:val="009E4C32"/>
    <w:rsid w:val="009E7D27"/>
    <w:rsid w:val="00A021AF"/>
    <w:rsid w:val="00A3032E"/>
    <w:rsid w:val="00A446F8"/>
    <w:rsid w:val="00AC4A9F"/>
    <w:rsid w:val="00B40AD2"/>
    <w:rsid w:val="00BE1B1E"/>
    <w:rsid w:val="00BE4C8F"/>
    <w:rsid w:val="00C33292"/>
    <w:rsid w:val="00C64561"/>
    <w:rsid w:val="00C84966"/>
    <w:rsid w:val="00CB56B5"/>
    <w:rsid w:val="00CC25BC"/>
    <w:rsid w:val="00D36EEA"/>
    <w:rsid w:val="00D40A18"/>
    <w:rsid w:val="00DA24DF"/>
    <w:rsid w:val="00E077BC"/>
    <w:rsid w:val="00E45A76"/>
    <w:rsid w:val="00E53C63"/>
    <w:rsid w:val="00E66CC1"/>
    <w:rsid w:val="00E814A0"/>
    <w:rsid w:val="00ED45C6"/>
    <w:rsid w:val="00F17ED3"/>
    <w:rsid w:val="00F228DF"/>
    <w:rsid w:val="00F36035"/>
    <w:rsid w:val="00FA3107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F8F053"/>
  <w15:chartTrackingRefBased/>
  <w15:docId w15:val="{513F7F11-27FF-46AF-B1BC-2C8062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15</cp:revision>
  <cp:lastPrinted>2023-01-04T09:38:00Z</cp:lastPrinted>
  <dcterms:created xsi:type="dcterms:W3CDTF">2023-01-04T09:06:00Z</dcterms:created>
  <dcterms:modified xsi:type="dcterms:W3CDTF">2024-02-12T13:45:00Z</dcterms:modified>
</cp:coreProperties>
</file>